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2"/>
          <w:szCs w:val="28"/>
          <w:lang w:val="en-US" w:eastAsia="zh-CN"/>
        </w:rPr>
        <w:t xml:space="preserve">2022中国金属产业链高峰论坛 </w:t>
      </w:r>
    </w:p>
    <w:p>
      <w:pPr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废钢产业年中研讨会</w:t>
      </w:r>
      <w:bookmarkEnd w:id="0"/>
    </w:p>
    <w:p>
      <w:pPr>
        <w:pStyle w:val="4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7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28"/>
        <w:gridCol w:w="1115"/>
        <w:gridCol w:w="1170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参会代表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</w:p>
    <w:p>
      <w:pPr>
        <w:pStyle w:val="2"/>
        <w:rPr>
          <w:rFonts w:hint="eastAsia" w:cs="宋体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0000000"/>
    <w:rsid w:val="00371EC4"/>
    <w:rsid w:val="008F7DD1"/>
    <w:rsid w:val="012D04BF"/>
    <w:rsid w:val="026315B7"/>
    <w:rsid w:val="047747C3"/>
    <w:rsid w:val="04B61740"/>
    <w:rsid w:val="06935222"/>
    <w:rsid w:val="070D2559"/>
    <w:rsid w:val="09365662"/>
    <w:rsid w:val="09B727FA"/>
    <w:rsid w:val="0A575213"/>
    <w:rsid w:val="0A5C7950"/>
    <w:rsid w:val="0AE14B27"/>
    <w:rsid w:val="0ED02289"/>
    <w:rsid w:val="10E20B40"/>
    <w:rsid w:val="1128751D"/>
    <w:rsid w:val="11A8344D"/>
    <w:rsid w:val="12A9427F"/>
    <w:rsid w:val="138700C5"/>
    <w:rsid w:val="13E21C26"/>
    <w:rsid w:val="1506445C"/>
    <w:rsid w:val="1576028B"/>
    <w:rsid w:val="1580421D"/>
    <w:rsid w:val="165C2CB0"/>
    <w:rsid w:val="169E1DAB"/>
    <w:rsid w:val="16E90F2E"/>
    <w:rsid w:val="16EA5E97"/>
    <w:rsid w:val="1728218B"/>
    <w:rsid w:val="179B25EC"/>
    <w:rsid w:val="1B771AE2"/>
    <w:rsid w:val="1CFE20FF"/>
    <w:rsid w:val="1D141EAA"/>
    <w:rsid w:val="1DD97E5D"/>
    <w:rsid w:val="1DEA5AA7"/>
    <w:rsid w:val="1E706DD7"/>
    <w:rsid w:val="1ED116F4"/>
    <w:rsid w:val="1EFD725F"/>
    <w:rsid w:val="1EFF0818"/>
    <w:rsid w:val="1F904A78"/>
    <w:rsid w:val="20000CE7"/>
    <w:rsid w:val="20121C2F"/>
    <w:rsid w:val="20E538F1"/>
    <w:rsid w:val="212C1173"/>
    <w:rsid w:val="21537A43"/>
    <w:rsid w:val="217F6677"/>
    <w:rsid w:val="220527FD"/>
    <w:rsid w:val="23040899"/>
    <w:rsid w:val="240011AD"/>
    <w:rsid w:val="253920BA"/>
    <w:rsid w:val="25C96C41"/>
    <w:rsid w:val="25F870A9"/>
    <w:rsid w:val="25FB6F09"/>
    <w:rsid w:val="263A04ED"/>
    <w:rsid w:val="26553221"/>
    <w:rsid w:val="276924A4"/>
    <w:rsid w:val="277B6CE9"/>
    <w:rsid w:val="27920546"/>
    <w:rsid w:val="287626CB"/>
    <w:rsid w:val="2C5139B2"/>
    <w:rsid w:val="2CB56CEC"/>
    <w:rsid w:val="2CCD568F"/>
    <w:rsid w:val="2D742ED4"/>
    <w:rsid w:val="2DD1460E"/>
    <w:rsid w:val="2DE14878"/>
    <w:rsid w:val="2E26713A"/>
    <w:rsid w:val="2F98624E"/>
    <w:rsid w:val="30732FFC"/>
    <w:rsid w:val="31871AC9"/>
    <w:rsid w:val="31D2384B"/>
    <w:rsid w:val="32AF054D"/>
    <w:rsid w:val="32CF74C7"/>
    <w:rsid w:val="333126CC"/>
    <w:rsid w:val="334E00BE"/>
    <w:rsid w:val="339307E2"/>
    <w:rsid w:val="346F1083"/>
    <w:rsid w:val="34A44555"/>
    <w:rsid w:val="34F22443"/>
    <w:rsid w:val="359760BB"/>
    <w:rsid w:val="35A91578"/>
    <w:rsid w:val="35E907CF"/>
    <w:rsid w:val="360D6CC3"/>
    <w:rsid w:val="367479D5"/>
    <w:rsid w:val="39742044"/>
    <w:rsid w:val="3A6F4395"/>
    <w:rsid w:val="3ACC7444"/>
    <w:rsid w:val="3AE301E2"/>
    <w:rsid w:val="3B2764F1"/>
    <w:rsid w:val="3BB84068"/>
    <w:rsid w:val="3BDD31C3"/>
    <w:rsid w:val="3C3F506B"/>
    <w:rsid w:val="3C7966F3"/>
    <w:rsid w:val="3CD852FF"/>
    <w:rsid w:val="3CE54ACD"/>
    <w:rsid w:val="3CEF24AB"/>
    <w:rsid w:val="3D666516"/>
    <w:rsid w:val="3D6C09E9"/>
    <w:rsid w:val="3E17066B"/>
    <w:rsid w:val="3F010B86"/>
    <w:rsid w:val="3F452B03"/>
    <w:rsid w:val="3F56259E"/>
    <w:rsid w:val="4018698D"/>
    <w:rsid w:val="406B7044"/>
    <w:rsid w:val="40F659D2"/>
    <w:rsid w:val="4146501F"/>
    <w:rsid w:val="416E64DA"/>
    <w:rsid w:val="41976ECA"/>
    <w:rsid w:val="425420DB"/>
    <w:rsid w:val="4254535F"/>
    <w:rsid w:val="427937E1"/>
    <w:rsid w:val="429B46A6"/>
    <w:rsid w:val="42A1600D"/>
    <w:rsid w:val="434E67CB"/>
    <w:rsid w:val="44B26298"/>
    <w:rsid w:val="44BE4112"/>
    <w:rsid w:val="44FD697D"/>
    <w:rsid w:val="455978AE"/>
    <w:rsid w:val="45940211"/>
    <w:rsid w:val="45EE1775"/>
    <w:rsid w:val="46015547"/>
    <w:rsid w:val="460B2B94"/>
    <w:rsid w:val="469B4D07"/>
    <w:rsid w:val="47110372"/>
    <w:rsid w:val="47182104"/>
    <w:rsid w:val="47567ADC"/>
    <w:rsid w:val="4777636D"/>
    <w:rsid w:val="481948DA"/>
    <w:rsid w:val="48373639"/>
    <w:rsid w:val="495A72CF"/>
    <w:rsid w:val="49720146"/>
    <w:rsid w:val="49EB0B5E"/>
    <w:rsid w:val="49FC5FDF"/>
    <w:rsid w:val="4A2D499E"/>
    <w:rsid w:val="4A6F667D"/>
    <w:rsid w:val="4B0B5076"/>
    <w:rsid w:val="4B1602CA"/>
    <w:rsid w:val="4B567A02"/>
    <w:rsid w:val="4B6C2EE0"/>
    <w:rsid w:val="4BCE0B20"/>
    <w:rsid w:val="4C324297"/>
    <w:rsid w:val="4C3E6154"/>
    <w:rsid w:val="4C860B7A"/>
    <w:rsid w:val="4CED3424"/>
    <w:rsid w:val="4D051969"/>
    <w:rsid w:val="4D634B25"/>
    <w:rsid w:val="4D840028"/>
    <w:rsid w:val="4F592A8D"/>
    <w:rsid w:val="4FBB5914"/>
    <w:rsid w:val="507F4F2A"/>
    <w:rsid w:val="50D43A3A"/>
    <w:rsid w:val="526073DE"/>
    <w:rsid w:val="52896B4C"/>
    <w:rsid w:val="528E7BC3"/>
    <w:rsid w:val="52B906A8"/>
    <w:rsid w:val="536B33D9"/>
    <w:rsid w:val="5498734C"/>
    <w:rsid w:val="54CC4AB1"/>
    <w:rsid w:val="551A0D88"/>
    <w:rsid w:val="55562FC1"/>
    <w:rsid w:val="561135B0"/>
    <w:rsid w:val="564D20E6"/>
    <w:rsid w:val="5691790B"/>
    <w:rsid w:val="572B1EDA"/>
    <w:rsid w:val="57941354"/>
    <w:rsid w:val="57CC546B"/>
    <w:rsid w:val="58345B3A"/>
    <w:rsid w:val="58C76B86"/>
    <w:rsid w:val="593E77B4"/>
    <w:rsid w:val="59680B70"/>
    <w:rsid w:val="59704828"/>
    <w:rsid w:val="59BB5BB0"/>
    <w:rsid w:val="59EB66E9"/>
    <w:rsid w:val="59F458F2"/>
    <w:rsid w:val="5A825AFC"/>
    <w:rsid w:val="5CE56C84"/>
    <w:rsid w:val="5DCD7437"/>
    <w:rsid w:val="5DD65ABD"/>
    <w:rsid w:val="5E7E4A0C"/>
    <w:rsid w:val="5E833FBC"/>
    <w:rsid w:val="5F557111"/>
    <w:rsid w:val="603F7B5B"/>
    <w:rsid w:val="612B7710"/>
    <w:rsid w:val="62156A6C"/>
    <w:rsid w:val="62A00C8C"/>
    <w:rsid w:val="62B611F1"/>
    <w:rsid w:val="62DC3F97"/>
    <w:rsid w:val="63BD69FE"/>
    <w:rsid w:val="65EC5551"/>
    <w:rsid w:val="660C3ED7"/>
    <w:rsid w:val="66C50835"/>
    <w:rsid w:val="66CC3721"/>
    <w:rsid w:val="674E2A27"/>
    <w:rsid w:val="696444F8"/>
    <w:rsid w:val="698A253D"/>
    <w:rsid w:val="69C44D8F"/>
    <w:rsid w:val="6A1D6CCF"/>
    <w:rsid w:val="6A9432FD"/>
    <w:rsid w:val="6B343B75"/>
    <w:rsid w:val="6C4E056C"/>
    <w:rsid w:val="6D26792C"/>
    <w:rsid w:val="6E5E31E3"/>
    <w:rsid w:val="6F9B1891"/>
    <w:rsid w:val="6FD66B24"/>
    <w:rsid w:val="709D6B6E"/>
    <w:rsid w:val="70FF0531"/>
    <w:rsid w:val="719D7F09"/>
    <w:rsid w:val="71BA3EA6"/>
    <w:rsid w:val="73071869"/>
    <w:rsid w:val="73777464"/>
    <w:rsid w:val="73D076FE"/>
    <w:rsid w:val="73F8781A"/>
    <w:rsid w:val="74761DC9"/>
    <w:rsid w:val="74E23B8D"/>
    <w:rsid w:val="756D17F9"/>
    <w:rsid w:val="763B08DF"/>
    <w:rsid w:val="76C71554"/>
    <w:rsid w:val="772168BC"/>
    <w:rsid w:val="77573567"/>
    <w:rsid w:val="779366B8"/>
    <w:rsid w:val="78096FED"/>
    <w:rsid w:val="78AF6F60"/>
    <w:rsid w:val="78CF463B"/>
    <w:rsid w:val="78E64943"/>
    <w:rsid w:val="7A0041DB"/>
    <w:rsid w:val="7C88563C"/>
    <w:rsid w:val="7CD267D1"/>
    <w:rsid w:val="7D293452"/>
    <w:rsid w:val="7D912562"/>
    <w:rsid w:val="7DCB2307"/>
    <w:rsid w:val="7E450332"/>
    <w:rsid w:val="7F9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4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styleId="14">
    <w:name w:val="List Paragraph"/>
    <w:basedOn w:val="1"/>
    <w:unhideWhenUsed/>
    <w:qFormat/>
    <w:uiPriority w:val="1"/>
    <w:pPr>
      <w:spacing w:before="199"/>
      <w:ind w:left="1118" w:hanging="453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1285</Words>
  <Characters>1399</Characters>
  <Lines>0</Lines>
  <Paragraphs>0</Paragraphs>
  <TotalTime>113</TotalTime>
  <ScaleCrop>false</ScaleCrop>
  <LinksUpToDate>false</LinksUpToDate>
  <CharactersWithSpaces>1470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2021-01-26T03:57:00Z</dcterms:created>
  <dc:creator>YZH</dc:creator>
  <cp:lastModifiedBy>江苏钢铁行业协会数据对接</cp:lastModifiedBy>
  <cp:lastPrinted>2021-03-10T05:36:00Z</cp:lastPrinted>
  <dcterms:modified xsi:type="dcterms:W3CDTF">2022-08-22T05:40:41Z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7A01B482266C4F7D926714CAE61C2B9F</vt:lpwstr>
  </property>
  <property fmtid="{D5CDD505-2E9C-101B-9397-08002B2CF9AE}" pid="4" name="commondata">
    <vt:lpwstr>eyJoZGlkIjoiYWNlMDMzMTlmOGRkYzBkMjMzOGQyNjIxMDg3ZmEyZTIifQ==</vt:lpwstr>
  </property>
</Properties>
</file>