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hint="eastAsia" w:eastAsia="黑体" w:cs="Times New Roman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工业产品绿色设计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示范企业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年度工作总结表</w:t>
      </w:r>
    </w:p>
    <w:p>
      <w:pPr>
        <w:snapToGrid w:val="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结合企业推行绿色设计实际情况，填写工业产品绿色设计示范企业2021年度工作总结表。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417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所属行业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主导产品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示范企业批次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BEBEBE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第一批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绿色产品开发数量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2021年绿色产品开发数量（种）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绿色产品销售情况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2021年所有绿色产品销售收入（万元）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相关专利数（含软著）情况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2021年相关专利数（含软著）（项）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相关标准制修订情况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2021年参与相关标准制修订（项）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仿宋_GB2312" w:cs="Times New Roman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产品生命周期碳足迹评价情况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eastAsia="仿宋_GB2312" w:cs="Times New Roman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开展基于生命周期评价方法的主导产品碳足迹评价，提出提升产品绿色低碳水平的措施（500字以内）。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绿色产品设计开发和推广情况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介绍2021年企业新开发的绿色产品以及产品市场推广情况（800字以内）。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关键技术应用情况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企业采用绿色设计关键技术情况，如轻量化、低碳化、循环化、数字化、无害化、易制造、易回收、高可靠性和长寿命等关键绿色设计技术，以及绿色设计与制造一体化技术和工艺等（1000字以内）。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企业绿色设计推行典型模式或经验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企业推行绿色设计的管理模式、典型案例或经验等（1000字以内）。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问题与建议</w:t>
            </w:r>
          </w:p>
        </w:tc>
        <w:tc>
          <w:tcPr>
            <w:tcW w:w="5585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总结行业或自身存在的问题，提出相关建议（1000字以内）。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58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若有相关证明材料，以附件形式附表后。</w:t>
            </w:r>
          </w:p>
        </w:tc>
      </w:tr>
    </w:tbl>
    <w:p>
      <w:pPr>
        <w:pStyle w:val="2"/>
        <w:rPr>
          <w:rFonts w:hint="eastAsia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24"/>
          <w:szCs w:val="24"/>
          <w:lang w:eastAsia="zh-CN"/>
        </w:rPr>
        <w:t>注：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</w:t>
      </w:r>
    </w:p>
    <w:p>
      <w:pPr>
        <w:pStyle w:val="2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02EF"/>
    <w:rsid w:val="07956F76"/>
    <w:rsid w:val="12867E87"/>
    <w:rsid w:val="1D903E12"/>
    <w:rsid w:val="24490A43"/>
    <w:rsid w:val="2A4F3EDF"/>
    <w:rsid w:val="313C58AE"/>
    <w:rsid w:val="31EA74FC"/>
    <w:rsid w:val="375C0BDD"/>
    <w:rsid w:val="3DF20044"/>
    <w:rsid w:val="404623E2"/>
    <w:rsid w:val="47933364"/>
    <w:rsid w:val="4A6F7D5B"/>
    <w:rsid w:val="52982FAE"/>
    <w:rsid w:val="6257613E"/>
    <w:rsid w:val="638423FD"/>
    <w:rsid w:val="63F37BA9"/>
    <w:rsid w:val="6F5779FC"/>
    <w:rsid w:val="6F7A732F"/>
    <w:rsid w:val="7334587B"/>
    <w:rsid w:val="73B83113"/>
    <w:rsid w:val="7C0B014C"/>
    <w:rsid w:val="EBBFA1F9"/>
    <w:rsid w:val="F3BDD1F5"/>
    <w:rsid w:val="F4FE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665</Characters>
  <Lines>0</Lines>
  <Paragraphs>0</Paragraphs>
  <TotalTime>0</TotalTime>
  <ScaleCrop>false</ScaleCrop>
  <LinksUpToDate>false</LinksUpToDate>
  <CharactersWithSpaces>686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YU JUAN</dc:creator>
  <cp:lastModifiedBy>向阳花开</cp:lastModifiedBy>
  <dcterms:modified xsi:type="dcterms:W3CDTF">2022-04-27T01:51:52Z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907DF10939E1491283DC5FC36CB442DC</vt:lpwstr>
  </property>
</Properties>
</file>