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12"/>
        <w:gridCol w:w="642"/>
        <w:gridCol w:w="1262"/>
        <w:gridCol w:w="2077"/>
        <w:gridCol w:w="2057"/>
        <w:gridCol w:w="654"/>
        <w:gridCol w:w="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认可的校准和检测能力范围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测量仪器名称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被测量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校准规范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测量范围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扩展不确定度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k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=2)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7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几何量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*外径千分尺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千分尺检定规程 JJG21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=2.1μm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=2.4μm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(＞200～250)mm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=3.3μm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(＞250～300)mm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=3.8μm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(＞300～400)mm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=4.7μm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(＞400～500)mm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=5.7μm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*大尺寸外径千分尺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大尺寸外径千分尺校准规范 JJF 1088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（500～3000）mm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=5µm+5×10</w:t>
            </w:r>
            <w:r>
              <w:rPr>
                <w:rStyle w:val="8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9"/>
                <w:rFonts w:eastAsia="宋体"/>
                <w:color w:val="auto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*带表千分尺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带表千分尺检定规程 JJG 427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（0～100）mm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*数显外径千分尺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千分尺检定规程 JJG21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=1.1μm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(300～400)mm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=2.1μm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(400～500)mm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=2.4μm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*深度千分尺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深度千分尺检定规程 JJG24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=1.3μm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(＞25～50)mm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=1.7μm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=1.9μm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(＞100～150)mm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=2.4μm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(＞150～300)mm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=3.2μm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*内测千分尺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测量内尺寸千分尺校准规范 JJF1411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内径千分尺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内径千分尺检定规程 JJG22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(50～1000)mm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=(1.8～8.5)μm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*小测头千分尺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小测头千分尺校准规范 JJF(浙)1131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=1.3µm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(＞25～100)mm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=1.6µm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*尖头千分尺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尖头千分尺校准规范 JJF(浙)1045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=1.4µm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=1.7μm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=2.4µm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*公法线千分尺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公法线千分尺检定规程 JJG82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(100～150)mm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=1.9μm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*板厚千分尺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千分尺检定规程 JJG21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=1.9μm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*壁厚千分尺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千分尺检定规程 JJG21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=1.9μm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千分尺校对量杆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千分尺检定规程 JJG21，大尺寸外径千分尺校准规范 JJF 1088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（25～2000）mm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=0.2µm+2×10</w:t>
            </w:r>
            <w:r>
              <w:rPr>
                <w:rStyle w:val="8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9"/>
                <w:rFonts w:eastAsia="宋体"/>
                <w:color w:val="auto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*通用卡尺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通用卡尺检定规程 JJG30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(＞500～2000)mm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*高度卡尺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高度卡尺检定规程 JJG31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(500～1000)mm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*齿厚卡尺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齿厚卡尺校准规范 JJF 1072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模数（1～50）mm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*砖用卡尺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砖用卡尺校准规范 JJF(浙)1109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弯曲度尺：(-15~+30)mm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主尺：(45~500)mm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*百分表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指示表（指针式、数显式）检定规程 JJG34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=6μm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指示类量具检定仪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指示类量具检定仪检定规程 JJG 201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*大量程百分表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大量程百分表检定规程 JJG 379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(0~50)mm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=7.0μm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*内径表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内径表校准规范 JJF1102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内径百分表：(6～160)mm,百分表测头工作行程＜1mm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内径百分表: (6～160)mm，百分表测头工作行程&gt;1mm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内径千分表：(10~160)mm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*千分表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指示表（指针式、数显式）检定规程 JJG34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=1.7μm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(＞1～3)mm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=2.6μm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(＞3～5)mm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=2.7μm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*大量程千分表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大量程电子数显千分表校准规范 JJF (浙）1135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*杠杆千分尺、杠杆卡规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杠杆千分尺、杠杆卡规检定规程 JJG26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=1.1μm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=1.7μm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*深度指示表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深度指示表检定规程 JJG 830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（0～10）mm （百分表）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=2.1μm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（&gt;10～50）mm （百分表）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=2.5μm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（&gt;50～100）mm （百分表）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=3.5μm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（0～30）mm（千分表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=1.1μm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（&gt;30～50）mm（千分表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=1.6μm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*杠杆表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杠杆表检定规程 JJG35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百分表：（0～1）mm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=2.0μm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千分表：(0～0.4)mm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*带表卡规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带表卡规校准规范 JJF1253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*厚度表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厚度表校准规范 JJF1255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*超声波测厚仪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厚度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超声波测厚仪校准规范 JJF1126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*X射线荧光镀层测厚仪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X射线荧光镀层测厚仪校准规范 JJF 1306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(0.2～10)μm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0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=5.5%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*磁性、电涡流式覆层厚度测量仪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厚度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磁性、电涡流式覆层厚度测量仪检定规程 JJG818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 1250)μm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*试验筛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试验筛校准规范 JJF1175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(0.020～5)mm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(5～125)mm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*试模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试模校准规范 JJF1307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(0～600)mm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直角尺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垂直度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直角尺检定规程 JJG7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H: (0～500)mm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=(1.1～2.9)μm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*万能角度尺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万能角度尺检定规程 JJG 33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(0～360)°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*刀口形直尺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刀口形直尺检定规程 JJG 63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*组合式角度尺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组合式角度尺校准规范 JJF 1132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(0～180)°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=3.2′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*数显倾角仪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数显倾角仪校准规范 JJF(浙)1057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(-90～90)°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=12′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钢直尺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钢直尺检定规程 JJG1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(0~1000)mm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(＞1000～2000)mm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=0.09mm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钢卷尺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钢卷尺检定规程 JJG 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（0～100）m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=0.1mm+2×10</w:t>
            </w:r>
            <w:r>
              <w:rPr>
                <w:rStyle w:val="8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-5</w:t>
            </w:r>
            <w:r>
              <w:rPr>
                <w:rStyle w:val="9"/>
                <w:rFonts w:eastAsia="宋体"/>
                <w:color w:val="auto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纤维卷尺、测绳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纤维卷尺、测绳检定规程 JJG 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(0～200)m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=0.2mm+1.3×10</w:t>
            </w:r>
            <w:r>
              <w:rPr>
                <w:rStyle w:val="8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-4</w:t>
            </w:r>
            <w:r>
              <w:rPr>
                <w:rStyle w:val="9"/>
                <w:rFonts w:eastAsia="宋体"/>
                <w:color w:val="auto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框式水平仪和条式水平仪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框式水平仪和条式水平仪校准规范 JJF 1084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分度值：(0.02~0.10)mm/m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0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=5.8%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水平尺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水平尺校准规范 JJF1085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分度值：(0.5～10)mm/m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0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*平尺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平尺校准规范 JJF 1097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(0~500)mm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 μm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校准0级及以下平尺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(500~1000)mm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=2.9 μm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(1000～2000)mm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=4.5 μm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(2000～3000)mm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=6.5 μm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(3000～4000)mm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=8.3 μm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(4000~5000)mm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=9.3 μm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*平板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平面度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平板检定规程 JJG117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（160×100）mm～(400×400)mm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=3μm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校准1级及以下平板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(630×400)mm～(1600×1000)mm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 μm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(1600×1000)mm～（4000×2500）mm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=5μm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塞尺检定规程 JJG62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(0.02～0.10)mm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=2.0μm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(＞0.10～3.00)mm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=3.0μm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楔形塞尺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楔形塞尺校准规范 JJF1548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=11μm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焊接检验尺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焊接检验尺检定规程 JJG704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（0～60）mm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（0～150）°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=7.5′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π尺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π尺校准规范 JJF1423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Ф（9～16000）mm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=0.018mm+8×10</w:t>
            </w:r>
            <w:r>
              <w:rPr>
                <w:rStyle w:val="8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9"/>
                <w:rFonts w:eastAsia="宋体"/>
                <w:color w:val="auto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*线缆计米器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线缆计米器检定规程 JJG 987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(0.5～500)m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0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*位移传感器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线位移传感器校准规范 JJF1305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0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*数显测高仪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数显测高仪校准规范 JJF 1254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=0.6μm+1×10</w:t>
            </w:r>
            <w:r>
              <w:rPr>
                <w:rStyle w:val="8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9"/>
                <w:rFonts w:eastAsia="宋体"/>
                <w:color w:val="auto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*工具显微镜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工具显微镜检定规程 JJG 56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（0～300）mm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=0.06μm +6×10</w:t>
            </w:r>
            <w:r>
              <w:rPr>
                <w:rStyle w:val="8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9"/>
                <w:rFonts w:eastAsia="宋体"/>
                <w:color w:val="auto"/>
                <w:bdr w:val="none" w:color="auto" w:sz="0" w:space="0"/>
                <w:lang w:val="en-US" w:eastAsia="zh-CN" w:bidi="ar"/>
              </w:rPr>
              <w:t>L</w:t>
            </w:r>
            <w:r>
              <w:rPr>
                <w:rStyle w:val="7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*读数显微镜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读数、测量显微镜检定规程 JJG 571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(0～8)mm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=1.6μm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*金相显微镜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金相显微镜校准规范 JJF(苏)131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（0.001~10）mm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(1～100)X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*生物显微镜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生物显微镜校准规范 JJF1402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（0～10）mm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*投影仪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投影仪校准规范 JJF 1093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=(1.2～1.9)µm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*影像测量仪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影像测量仪校准规范 JJF 1318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=0.9μm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冲击试样缺口投影仪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冲击试样缺口投影仪校准规范 JJF(浙)1133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圆弧半径：(0~55)mm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=7µm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标尺示值误差：(0~30)mm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缺口高度：100mm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=28μm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刻线示值误差：(-12.5~+12.5)mm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=22μm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缺口夹角：(43~47)°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=2′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物镜放大倍数：50倍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光滑极限量规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直径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光滑极限量规检定规程 JJG343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Ф(10～500)mm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圆柱螺纹量规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中径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圆柱螺纹量规校准规范 JJF1345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M(1~100)mm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=3.7μm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M(＞100~200)mm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量块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量块检定规程 JJG 146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(0.5~100)mm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=0.12μm+1.8×10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ln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(＞100～500)mm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=0.3µm+4.0×10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ln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*四轮定位仪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四轮定位仪校准规范 JJF 1154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(-15～15)°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*卧式测长仪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测长仪校准规范 JJF1189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(10～1000)mm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=(0.3～1.4)µm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*坐标测量机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坐标测量机校准规范 JJF1064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=0.2μm+ 2.6×10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*关节臂式坐标测量机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关节臂式坐标测量机校准规范 JJF 1408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=1.9µm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*引伸计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引伸计检定规程 JJG762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*引伸计标定器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引伸计标定器校准规范 JJF 1096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=0.20µm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针规、三针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针规、三针校准规范 JJF1207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针规：Φ(0～25)mm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三针：Φ(0.118～ 6.585)mm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*针状、片状规准仪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针状、片状规准仪校准规范 JJF1593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针状：(4.75～82.8)mm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片状：（2.8～82.8）mm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=0.008mm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*激光测径仪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激光测径仪校准规范 JJF1250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（0～30）mm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=1.9μm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激光测距仪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手持式激光测距仪检定规程 JJG966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（0～5）m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*气动测量仪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气动测量仪检定规程 JJG356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浮标式（0~80）μm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浮标式（＞80~160）μm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电子柱式（0~50）μm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电子柱式（＞50~100）μm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*触针式表面粗糙度测量仪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粗糙度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触针式表面粗糙度测量仪校准规范 JJF 1105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Ra（0.1～10）μm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=5.6%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*方箱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垂直度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方箱检定规程 JJG 194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(0～400)mm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=3.2μm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螺纹样板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螺纹样板检定规程 JJG 60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螺距：（0～6）mm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半径样板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半径样板检定规程 JJG 58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R(1～25)mm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刮板细度计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刮板细度计检定规程 JJG 905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(0～150)μm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光栅式测微仪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光栅式测微仪校准规范 JJF 1682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（0～100）mm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=(0.3μm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*电感式测微仪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电感测微仪校准规范 JJF 1331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分度值：（0.1～10）μm (-1000～1000)μm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=(0.2～2) 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厚度片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磁性、电涡流式覆层厚度测量仪检定规程 JJG818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=0.18µm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(＞50～2000)μm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*轮廓仪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接触(触针)式表面轮廓测量仪校准规范 JJF(闽)1043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=1.3µm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=1.8µm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(0～180)°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=40″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*机械式比较仪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机械式比较仪检定规程 JJG 39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(-300～300)µm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=(0.1～1.4)µm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*扭簧式比较仪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扭簧比较仪检定规程 JJG 118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(-100～100)µm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=0.1µm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廉金属热电偶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廉金属热电偶校准规范 JJF1637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(300～1100)℃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铠装热电偶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铠装热电偶校准规范 JJF 1262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(300～1100)℃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工作用玻璃液体温度计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工作用玻璃液体温度计检定规程 JJG130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(-30～100)℃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=0.09℃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标准水银温度计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标准水银温度计检定规程 JJG 161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(-30～100)℃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压力式温度计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压力式温度计检定规程 JJG310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数字温度计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数字温度计校准规范 JJF（苏）95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（300～1100）℃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双金属温度计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双金属温度计检定规程 JJG226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(300～500)℃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*工作用辐射温度计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工作用辐射温度计检定规程 JJG 856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=(1.4～1.7)℃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(300～1100)℃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=(1.7～4.0)℃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*烙铁温度计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烙铁温度计校准规范 JJF 1629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(50～600)℃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=(1.0～1.3)℃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WBGT指数仪温度计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WBGT指数仪温度计校准规范 JJF1407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(5～120)℃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=(0.1～0.3)℃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机械式温湿度计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机械式温湿度计检定规程 JJG 205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(5～50)℃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(30～80)%RH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=1.8%RH～2.4%RH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数字温湿度计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数字温湿度计检定规程 JJG（苏）99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(5～50)℃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(30～80)%RH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=1.8%RH～2.4%RH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湿度传感器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湿度传感器校准规范 JJF 1076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(5～95)％RH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=2.0%RH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*环境试验设备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环境试验设备温度、湿度参数校准规范 JJF1101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(-40～300)℃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=（0.5～1.0）℃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只做2m³及以下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(40～95)%RH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=2.0%RH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*箱式电阻炉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箱式电阻炉校准规范 JJF1376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(300～1100)℃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=2.4℃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*真空干燥箱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真空干燥箱温度、压力校准规范 JJF(苏)177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（40～150）℃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(10~101)kPa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=0.7kPa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*盐雾试验箱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盐雾试验箱校准规范 JJF（辽）75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(35～65)℃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盐雾沉降率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(0.6～4.0) mL/(h•80cm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=0.7mL/(h•80cm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*恒温槽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温度波动度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恒温槽技术性能测试规范 JJF 1030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=0.005℃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温度均匀度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=0.005℃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温度巡回检测仪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温度巡回检测仪校准规范 JJF1171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温度变送器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温度变送器校准规范 JJF1183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(300～1100)℃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工业铂/铜热电阻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工业铂、铜热电阻检定规程 JJG 229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=（0.05～0.09）℃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温度指示控制仪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温度指示控制仪检定规程 JJG 874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(-30～300)℃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*模拟式温度指示调节仪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模拟式温度指示调节仪检定规程 JJG951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配热电阻（-200～800）℃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=（0.3～0.9）℃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配热电偶（-200～1800）℃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=（0.3～1.2）℃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*数字温度指示调节仪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数字温度指示调节仪检定规程 JJG 617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配热电阻（-200～800）℃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=（0.3～0.9）℃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配热电偶（-200～1800）℃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=（0.3～1.2）℃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*工业过程测量记录仪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工业过程测量记录仪检定规程 JJG74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配热电阻（-200～800）℃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=（0.3～0.9）℃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配热电偶（-200～1800）℃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=（0.3～1.2）℃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*温度显示仪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温度显示仪校准规范 JJF 1664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配热电阻（-200～800）℃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=（0.3～0.9）℃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配热电偶（-200～1800）℃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=（0.3～1.2）℃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*温度校验仪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温度校准仪校准规范 JJF 1309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热电阻输出(-200～800)℃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=(0.4～0.6)℃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热电阻测量(-200～800)℃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=(0.4～0.6)℃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热电偶输出(-200～1800)℃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=(0.6～1.5)℃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热电偶测量(-200～1800)℃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=(0.6～1.5)℃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*蒸汽灭菌器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蒸汽灭菌器温度、压力校准规范 JJF(苏)96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（40～150）℃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=0.14℃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（0～400）kPa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=1.2kPa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*干体式温度校准器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干体式温度校准器校准方法 JJF 1257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(-80～300)℃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(300～1200)℃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*干体式消解实验仪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干体式消解实验仪校准规范 JJG(粤) 029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(25～300)℃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干体式消解实验仪校准规范 JJG(粤) 029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（0～3600）s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*溶出度测定仪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溶出度测定仪检定规程 JJG(粤)048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(20～50)℃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(1～800)rpm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*热重分析仪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热重分析仪检定规程 JJG 1135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（20～700）℃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（1～20）mg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=0.12mg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扭矩扳子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扭矩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扭矩扳子检定规程 JJG707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0.05Nm～100Nm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=0.9%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100Nm～3000Nm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*扭矩扳子检定仪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扭矩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扭矩扳子检定仪检定规程 JJG 797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(0.1～30)Nm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工作扭矩仪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扭矩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工作扭矩仪检定规程 JJG 1146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(0.1～100)Nm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*电动、气动扭矩扳子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扭矩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电动、气动扭矩扳子校准规范 JJF 1610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(2～20)Nm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*工作测力仪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工作测力仪检定规程 JJG455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40cN～600N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*压力变送器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压力变送器检定规程 JJG882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(-0.095～100)MPa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*压力表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弹性元件式一般压力表、压力真空表和真空表检定规程 JJG52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(-0.095～100)MPa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*轮胎压力表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轮胎压力表检定规程 JJG927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(0.1～2.5)MPa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*精密压力表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弹性元件式精密压力表和真空表检定规程 JJG 49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（-0.095～100）MPa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=0.13%FS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*压力控制器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压力控制器检定规程 JJG 544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(-0.095～100)MPa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U型压力计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工作用液体压力计检定规程 JJG 540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(-10～20)kPa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*数字压力计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数字压力计检定规程 JJG 875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(-0.095～100)MPa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微差压表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指针式微差压表检定规程 JJG(粤)020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（-2000～2000）Pa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空盒气压表和空盒气压计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空盒气压表和空盒气压计检定规程 JJG 272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(10～1100)hPa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气体减压器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带弹簧管压力表的气体减压器校准规范 JJF 1328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（0～25）MPa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=1.7%FS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*机械天平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机械天平检定规程 JJG98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(20～200)g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=(0.08～0.18)mg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*电子天平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电子天平检定规程 JJG1036，电子天平校准规范 JJF 1847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1mg～50g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=(0.06~0.3)mg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50g～200g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=(0.3~0.5)mg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200g～5kg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=0.5mg~2.2g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5kg～75kg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=2.2g~3.7g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*架盘天平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架盘天平检定规程 JJG156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0.1g～5kg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=(0.06～3)g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*扭力天平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扭力天平检定规程 JJG 46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(1～2500)mg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=(0.004～1.8) 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*非自行指示秤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非自行指示秤检定规程 JJG14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0.1kg～10kg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=0.92g ～1.4g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10kg～1000kg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=1.4g ～0.32kg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1t～50t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=0.32kg ～7.9kg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*数字指示秤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数字指示秤检定规程 JJG539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0.2kg～30kg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=(1.6 ～8.7)g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30kg～3000kg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=8.7g ～0.38kg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3t～120t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=(0.38～12)kg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*模拟指示秤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模拟指示秤检定规程 JJG13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(1～100)kg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*重力式自动装料衡器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重力式自动装料衡器检定规程 JJG 564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（100～200）g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=0.30g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（＞200～300）g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=0.35g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（＞300～500)g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=0.41g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(＞500g～1000)g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=0.52g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(＞1～10)kg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=3.7g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(＞10g～15)kg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=5.2g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15kg～3t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砝码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砝码检定规程 JJG 99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(1～500)mg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=0.02mg~0.08mg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(1～500)g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=(0.08～2.7)mg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(1~5)kg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=(3.0～13)mg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(5～25)kg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=13mg～0.5g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移液器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容量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移液器检定规程 JJG 646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(10～500)µL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=1.6%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(＞500～1000)µL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(＞1000～2500)µL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常用玻璃量器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容量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常用玻璃量器检定规程 JJG196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=0.003mL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(10～20)mL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=(0.003～0.004)mL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(20～100)mL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=(0.004～0.012)mL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(100～200)mL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=(0.012～0.07)mL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(200～500)mL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=(0.07～0.13)mL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(500～1000)mL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=(0.13～0.17)mL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(1000～2000)mL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=(0.17～0.26)mL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专用玻璃量器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容量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专用玻璃量器检定规程 JJG 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(20～100)μL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=0.32μL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(＞0.1～10)mL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(＞10～25)mL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(＞25～50)mL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(＞50～100)mL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*电液伺服万能试验机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电液伺服万能试验机检定规程 JJG1063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0.5kN～2MN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(2～3)MN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应力(力)速率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(0.01～10)kN/s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*恒定加力速度建筑材料试验机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恒定加力速度建筑材料试验机检定规程 JJG 1025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1kN～2MN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(2～3)MN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加力速度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(0.01～22.5)kN/s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*拉力、压力和万能试验机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拉力、压力和万能试验机检定规程 JJG139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20N～2MN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(2～3)MN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3MN～6.5MN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=0.39%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位移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*电子式万能试验机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电子式万能试验机检定规程 JJG475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0.1N～2MN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(2～3)MN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横梁位移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横梁移动速度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(0.05～500)mm/min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*抗折试验机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抗折试验机检定规程 JJG476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0.1N～50kN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*摆锤式冲击试验机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能量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摆锤式冲击试验机检定规程 JJG 145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(20～220)J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*扭转试验机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扭转试验机检定规程 JJG 269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(10～360)r/min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扭矩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(1～100)Nm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=0.2%FS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*液压式千斤顶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液压千斤顶检定规程 JJG 621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10kN~6.5MN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*金属布氏硬度计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金属布氏硬度计检定规程 JJG 150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（85～125）HBW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=1.9%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（125～225）HBW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（225～650）HBW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*金属洛氏硬度计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金属洛氏硬度计检定规程 JJG 112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(80～88)HRA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=0.92HRA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(85～95)HRB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=1.1HRB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(20～30)HRC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=0.83HRC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(35～55)HRC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=0.97HRC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(60～70)HRC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=0.83HRC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(88～92)HR15N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=0.83HR15N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(74～82)HR30N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=0.83HR30N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(45～55)HR45N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=0.83HR45N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(85～91)HR15T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=0.83HR15T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(70～80)HR30T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=0.83HR30T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(54～72)HR45T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=0.83HR45T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*金属维氏硬度计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金属维氏硬度计检定规程 JJG 151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（50～225）HV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=4.9％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（225～1000）HV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=2.6％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A型邵氏硬度计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试验力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A型邵氏硬度计检定规程 JJG 304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(1～8.2)N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=20mN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（5～100）HA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=0.3HA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D型邵氏硬度计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试验力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D型邵氏硬度计检定规程 JJG 1039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(1～45)N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=20mN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（3～100）HD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=0.3HD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9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*里氏硬度计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里氏硬度计检定规程 JJG 747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(490～570)HLD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=4.1HLD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(590～670)HLD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=6.9HLD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(750～830)HLD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=3.9HLD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(300～750)HLG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=3.5HLG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*金属韦氏硬度计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金属韦氏硬度计检定规程 JJG 944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(0～20)HW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=0.4HW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铅笔硬度计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铅笔硬度计校准规范 JJF(石化)007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44°～46°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=0.50°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(480～1100)g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*巴氏硬度计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A型巴氏硬度计检定规程 JJG 610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(42～52)HBaA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=1.7HBaA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(84～88)HBaA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=1.2HBaA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转速表检定规程 JJG 105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(30～30000) 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*烘干法水分测定仪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烘干法水分测定仪检定规程 JJG658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1mg～500g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=0.16mg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*液位计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液位计检定规程 JJG 971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(0～5)m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=0.2%FS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(0～3)MPa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=0.3%FS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电磁学、时频、无线电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*钳形电流表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交流电流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钳形电流表校准规范 JJF 1075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(0.1～1000)A，50Hz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=0.59%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(0.1～1000)A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*电流表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直流电流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电流表、电压表、功率表及电阻表检定规程 JJG 124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10mA～20A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10mA～20A,(45Hz～65Hz)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*电压表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电流表、电压表、功率表及电阻表检定规程 JJG 124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(0.01～1000)V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(0.01～1000)V,(45Hz～65Hz)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*数字多用表（单一测量功能或各种组合测量功能的数字仪表）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数字多用表校准规范 JJF 1587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10mV～1000V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=0.08%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5mV～200mV,(10Hz～100kHz)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=0.029%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&gt;200mV～200V,(10Hz～100kHz)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&gt;200V～1000V,(10Hz～20kHz)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0.1mA～20mA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=0.0042%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&gt;20mA～200mA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=0.0062%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&gt;200mA～2A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&gt;2A～10A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=0.049%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30μA～200mA,(10Hz～10kHz)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&gt;200mA～2A,(10Hz～10kHz)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=0.093%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&gt;2A～10A,(10Hz～10kHz)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1Ω～2MΩ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=0.0016%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&gt;2MΩ～100MΩ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=0.0025%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直流电阻箱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直流电阻箱检定规程 JJG 982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(0.01～0.1)Ω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=0.51%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(&gt;0.1～1)Ω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=0.15%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(&gt;1～10)Ω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=0.006%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&gt;10Ω～100kΩ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=0.003%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&gt;100kΩ～10MΩ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=0.004%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*直流低电阻表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直流低电阻表检定规程 JJG 837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0.01Ω～100Ω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=0.03%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&gt;100Ω～100kΩ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=0.05%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*绝缘电阻表（兆欧表）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绝缘电阻表（兆欧表）检定规程 JJG 622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(1～10)MΩ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=0.9%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(&gt;10～100)MΩ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&gt;100MΩ～1GΩ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&gt;1GΩ～10GΩ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100V～2500V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*电子式绝缘电阻表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电子式绝缘电阻表检定规程 JJG 1005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100Ω～10MΩ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&gt;10MΩ～100MΩ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&gt;100MΩ～1GΩ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&gt;1GΩ～10GΩ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&gt;10GΩ～100GΩ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=5.8%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50V～5kV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*高绝缘电阻测量仪(高阻计)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高绝缘电阻测量仪（高阻计）检定规程 JJG 690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(1～10)MΩ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(&gt;10～100)MΩ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=0.9%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&gt;100 MΩ～1GΩ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&gt;1GΩ～10GΩ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&gt;10GΩ～100GΩ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=5.8%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(10～1000)V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*接地电阻表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接地电阻表检定规程 JJG 366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0.01Ω～0.1Ω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=8.4%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&gt;0.1Ω～1Ω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&gt;1Ω～10Ω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&gt;10Ω～10kΩ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*接地导通电阻测试仪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接地导通电阻测试仪检定规程 JJG 984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(10～600)mΩ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(1～60)A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*钳形接地电阻仪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钳形接地电阻仪检定规程 JJG 1054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(10～100)mΩ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(&gt;0.1～1)Ω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(&gt;1～10)Ω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(&gt;10～100)Ω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(&gt;0.1～1)kΩ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&gt;1kΩ～10kΩ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直流电阻器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直流电阻器检定规程 JJG 166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0.001Ω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=4.2μΩ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0.01Ω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=4.3μΩ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=5.9μΩ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=1.8mΩ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=0.21mΩ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=0.88mΩ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1000Ω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=9.0mΩ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10000Ω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=87mΩ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100000Ω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=0.87Ω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*表面电阻测试仪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表面电阻测试仪校准规范 JJF 1285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Ω～10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Ω～10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Ω～10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Ω～10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*回路电阻测试仪、直阻仪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回路电阻测试仪、直阻仪检定规程 JJG 1052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1mΩ～10mΩ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=0.16%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&gt;10mΩ～20mΩ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1A～200A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*功率表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直流功率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电流表、电压表、功率表及电阻表检定规程 JJG 124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(10～6000)W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交流功率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10W～6000W,(45Hz～65Hz)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*交流数字功率表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交流功率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交流数字功率表检定规程 JJG 780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10W～6000W,(45Hz～65Hz)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*工频单相相位表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相位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工频单相相位表检定规程 JJG 440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-180°～180°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功率因数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0.5～1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*数字式电参数测量仪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数字式交流电参数测量仪校准规范 JJF 1491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1V～1000V ,(45Hz～65Hz)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0.01A～10A ,(45Hz～65Hz)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交流功率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0.5W～6kW,(45Hz～65Hz）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功率因数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0.5～1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*宽量程数字RLC测量仪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宽量程数字RLC测量仪检定规程 GJB 8817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1Ω～100kΩ(1kHz）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100pF～1000μF(100Hz、1kHz)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电感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10μH(1kHz)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100μH～1H(1kHz)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10H(100Hz、1kHz)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*直流电子负载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直流电子负载校准规范 JJF 1462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(0.1～100)V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=0.06%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(&gt;100～1000)V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=0.07%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直流电流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直流电子负载校准规范 JJF 1462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10mA～20A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=0.09%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*直流稳定电源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直流稳定电源校准规范 JJF 1597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0.1V～1000V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0.01A～30A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*交流电源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交流标准电压源检定规程 JJG(军工) 71，交流标准电流源检定规程 JJG(军工) 70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0.01V～1000V, (50Hz～1kHz)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 0.5%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30μA～10A ,(50Hz～1kHz)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 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*直流电位差计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直流电位差计检定规程 JJG 123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(0.01～2.1111110)V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=0.013%~0.13%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*直流电桥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直流电桥检定规程 JJG 125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-3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～10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)Ω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&gt;(10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～10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)Ω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*耐电压测试仪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耐电压测试仪检定规程 JJG 795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0.5kV～15kV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=0.6%～1.1%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0.5kV～15kV,(45～65)Hz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=0.6%～1.1%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0.1mA～200mA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0.1mA～200mA,(45～65)Hz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1s～999s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=1.2%～1.4%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*泄漏电流测试仪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泄漏电流测试仪检定规程 JJG 843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10V～250V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10V～250V,(45～65)Hz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0.1mA～30mA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0.1mA～30mA,(45～65)Hz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*电器安全性能综合测试仪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电流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高绝缘电阻测量仪（高阻计）检定规程 JJG 690，耐电压测试仪检定规程 JJG 795，接地导通电阻测试仪检定规程 JJG 984，泄漏电流测量仪检定规程 JJG 843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直流击穿报警电流：(0.1～200)mA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交流击穿报警电流：(0.1～200)mA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接地导通试验电流：(1～60)A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直流泄漏电流：(0.1～30)mA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交流泄漏电流：(0.1～30)mA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耐电压直流电压：(0.5～15)kV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=1.1%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耐电压交流电压：(0.5～15)kV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=1.1%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绝缘试验电压：(100～1000)V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泄漏试验电压(直流)：(10～250)V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泄漏试验电压(交流)：(10～250)V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绝缘电阻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(0.1～10)MΩ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(&gt;10～100)MΩ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&gt;100 MΩ～1GΩ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&gt;1GΩ～10GΩ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&gt;10GΩ～100GΩ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=5.8%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接地导通电阻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(10～600)mΩ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1s～999s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=1.2%～1.4%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*插头综合测试仪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高绝缘电阻测量仪（高阻计）检定规程 JJG 690，耐电压测试仪检定规程 JJG 795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0.5kV～5kV,(45～65)Hz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=1.1%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0.1mA～20mA,(45～65)Hz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(0.1～200)MΩ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=0.9%~1.8%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(1～90)s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=1.2%~1.4%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*静电腕带/脚盘测试仪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静电腕带/脚盘测试仪校准规范 JJF（电子）31502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100kΩ～10MΩ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&gt;10MΩ～100MΩ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&gt;100MΩ～200MΩ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*线缆测试仪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线缆测试仪校准规范 JJF 1457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0.1Ω～100kΩ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绝缘电阻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100Ω～11MΩ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&gt;11MΩ～110MΩ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&gt;110MΩ～1000MΩ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10V～1000V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10V ～1000V (50Hz、60Hz)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1kV～1.5kV (50Hz、60Hz)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泄漏电流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0.1mA～2mA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*秒表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秒表检定规程 JJG 237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机械秒表：1s～60min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=0.22s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电子秒表：1s～1h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指针式电秒表：(0.1～1)s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=0.017s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指针式电秒表：(1～60)s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=0.24s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*时间继电器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电子式时间继电器校准规范 JJF 1282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1ms～9999s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=5ms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*防雷元件测试仪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防雷元件测试仪校准规范 JJF(桂) 18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10V～750V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=0.8%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&gt;750V～2kV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20mA～200mA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*火花试验机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火花试验机检定规程 JJG(苏) 74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0.5kV～15kV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0.5kV～15kV,50Hz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*电容器漏电流测试仪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电流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电容器漏电流测试仪检定规程 JJG (电子) 306003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100μA～30mA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直流极化电压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5V～1000V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*示波器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扫描时间系数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模拟示波器检定规程 JJG 262，数字示波器校准规范 JJF 1057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模拟：1ns/div～1s/div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数字：1ns/div～10s/div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垂直偏转系数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模拟：1mV/div～20V/div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数字：1mV/div～20V/div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*线圈圈数测量仪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圈数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线圈圈数测量仪校准规范 JJF(浙)1065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(1～20000)匝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*电池内阻测试仪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电池内阻测试仪校准规范 JJF 1620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100mV～330mV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&gt;0.33V～3.3V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&gt;3.3V～800V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1mΩ～1kΩ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=0.03%～0.06%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*电池充放电测试仪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电池充放电测试仪校准规范 JJF(军工) 108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1V～1000V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(0.001～1)A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(&gt;1～10)A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=0.07%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(&gt;10～500)A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(&gt;500～1000)A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*继电保护测试仪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继电保护测试仪检定规程 JJG 1112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1V～600V(50Hz)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=0.11%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交流电流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0.1A～300A(50Hz)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=0.17%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1V～600V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=0.0035%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直流电流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0.1A～300A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(0.001～100)s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=0.072%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*信号发生器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频率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信号发生器检定规程 JJG 173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150kHz～1.3GHz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=3.7×10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电平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-127dBm～+15dBm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=0.5dBm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调幅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10%～90%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调频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5kHz～103kHz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*磁轭式磁粉探伤机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磁化电流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磁轭式磁粉探伤机校准规范 JJF 1458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(0.1～40)A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=2.6%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提升力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(1～500)N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*绕组温升带电测试仪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在线绕组温升测试仪校准规范 JJF 1540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0.1Ω～1Ω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&gt;1Ω～10Ω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&gt;10Ω～100Ω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&gt;100Ω～100kΩ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*液相色谱仪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检出限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液相色谱仪检定规程 JJG705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紫外-可见光检测器和二极管阵列检测器:≤1×10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-7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g/mL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=6%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荧光检测器:≤1×10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-9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g/mL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示差折光率检测器:≤5×10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g/mL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=7%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蒸发光检测器:≤5×10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g/mL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=7%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*气相色谱仪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灵敏度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气相色谱仪检定规程 JJG700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TCD:≥800mV·mL/mg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=10%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检测限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ECD:≤5×10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-12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g/mL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FID:≤5×10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-10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g/s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FPD:≤5×10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-10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g/s(S)、≤1×10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-10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g/s(P)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NPD:≤5×10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-12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g/s(S)、≤1×10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-11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g/s(P)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*气相色谱-质谱联用仪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信噪比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气相色谱-质谱联用仪校准规范 JJF 1164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EI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:≥10:1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信噪比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气相色谱-质谱联用仪校准规范 JJF 1164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CI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:≥10:1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CI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:≥10:1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*液相色谱-质谱联用仪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信噪比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液相色谱-质谱联用仪校准规范 JJF 1317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三重四极杆(ESI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、APCI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):≥30:1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=11%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三重四极杆(ESI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):≥10:1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=11%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单四极杆、离子阱(ESI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、ESI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、APCI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):≥10:1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=11%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*离子色谱仪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最小检测浓度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离子色谱仪检定规程 JJG 823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Cl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:≤0.02 μg/mL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NO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:≤0.02 μg/mL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Li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:≤0.02 μg/mL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I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:≤0.02 μg/mL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*电感耦合等离子体质谱仪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检测限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四极杆电感耦合等离子体质谱仪校准规范 JJF1159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Be:≤30ng/L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=8%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In:≤10ng/L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Bi:≤10ng/L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*紫外、可见分光光度计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波长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紫外、可见、近红外分光光度计检定规程 JJG178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(200～800)nm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=0.4nm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透射比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(8～50)%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*火焰光度计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检出限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火焰光度计检定规程 JJG630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K:≤0.004mmol/L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=0.002mmol/L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Na:≤0.008mmol/L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=0.003mmol/L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*原子吸收分光光度计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检出限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原子吸收分光光度计检定规程 JJG694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Cu:≤0.02μg/mL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=0.006μg/mL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Cd:≤4pg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=0.5pg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*ICP光谱仪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检出限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发射光谱仪检定规程 JJG768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Zn:≤0.003mg/L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=0.001mg/L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Ni:≤0.01mg/L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=0.007mg/L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Mn:≤0.002mg/L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=0.0002mg/L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Cr:≤0.007mg/L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=0.0003mg/L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Cu:≤0.007mg/L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=0.0003mg/L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Ba:≤0.001mg/L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=0.0003mg/L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*直读光谱仪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检出限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发射光谱仪检定规程 JJG768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C:≤0.005%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=0.0006%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Si:≤0.005%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Mn:≤0.003%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=0.001%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Cr:≤0.003%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=0.001%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Ni:≤0.005%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=0.001%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V:≤0.001%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=0.0002%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*傅立叶变换红外光谱仪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波数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傅立叶变换红外光谱仪校准规范 JJF 1319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(400～700)cm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(700～900)cm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=0.23cm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(900～1100)cm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=0.10cm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(1100～4000)cm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*原子荧光光度计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检出限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原子荧光光度计检定规程 JJG 939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As:≤0.4ng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=0.16 ng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Sb:≤0.4ng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 ng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*浊度计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浊度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浊度计检定规程 JJG 880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(1～400)NTU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电导率仪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电导率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电导率仪检定规程 JJG 376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电计:(0.05～10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)μS/cm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仪器:(127～1400)μS/cm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酸度计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实验室pH（酸度）计检定规程 JJG 119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仪器:(0～14)pH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=0.02pH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电计:(0～14)pH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=0.01pH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(-2000.0～2000.0)mV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=0.04%FS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*在线pH计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在线pH计校准规范 JJF 1547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(0～14)pH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 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*水质综合分析仪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水质综合分析仪检定规程 JJG 715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(4.00～9.18)pH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 pH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浊度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(1～400)NTU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电导率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(127～1.4×10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)μS/cm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(6.53～14.22)mg/L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=0.09mg/L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电位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(-2000.0～2000.0)mV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=0.2mV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*自动电位滴定仪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自动电位滴定仪检定规程 JJG 814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(-2000.0～2000.0)mV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溶解氧测定仪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溶解氧测定仪检定规程 JJG 291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(0～20)mg/L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=0.09mg/L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离子计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实验室离子计检定规程 JJG 757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(-2000.0～2000.0)mV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=0.08mV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*大气采样器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流量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大气采样器检定规程 JJG 956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(0.1～6)L/min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(0～60)min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*粉尘采样器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流量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粉尘采样器检定规程 JJG 520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(0.1～100)L/min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(0～10）min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*烟尘采样器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流量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烟尘采样器检定规程 JJG 680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(5～60)L/min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(0～10)min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*总悬浮颗粒物采样器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流量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总悬浮颗粒物采样器检定规程 JJG 943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(0.1～120)L/min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(0.8～1.2)m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(0～20）min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*定碳定硫分析仪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定碳定硫分析仪检定规程 JJG 395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C:(0.001～3.000)%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S:(0.001～0.200)%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*煤中全测硫测定仪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煤中全硫测定仪检定规程 JJG1006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(0.5～5.0)%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旋转黏度计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动力黏度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旋转黏度计检定规程 JJG 1002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)mPa▪s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=1.4%～1.9%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流出杯式黏度计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流出杯式黏度计检定规程 JJG743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(30～100)s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*氨气检测仪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氨气检测仪检定规程 JJG 1105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(50～500)×10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mol/mol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(0～180)s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*可燃气体报警器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可燃气体检测报警器检定规程 JJG 693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(1～100)%LEL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(0～180)s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*一氧化碳、二氧化碳红外线气体分析器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一氧化碳、二氧化碳红外线气体分析器检定规程 JJG 635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CO:(1～50)μmol/mol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CO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:(100～5000)μmol/mol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*氧气报警器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电化学氧测定仪检定规程 JJG 365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(1～30)%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(0～180)s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*硫化氢气体检测仪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硫化氢气体检测仪检定规程 JJG 695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(5～100)μmol/mol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(0～180)s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*一氧化碳检测报警器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一氧化碳检测报警器检定规程 JJG 915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(10～1000)μmol/mol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(0～180)s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*二氧化硫分析仪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二氧化硫气体检测仪检定规程 JJG 551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(10～1000)μmol/mol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(0～180)s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*氯化氢检测仪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氯化氢检测报警仪校准规范 JJF (浙) 1118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(1～100) μmol/mol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(0～180)s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*烟气分析仪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烟气分析仪检定规程 JJG968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O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:(1～30）%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CO:(10～1000)μmol/mol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SO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:(10～1000)μmol/mol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NO:(10～1000)μmol/mol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(0～90)s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*化学需氧量(COD)测定仪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化学需氧量(COD)测定仪检定规程 JJG 975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A类:(1～1000)mg/L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B类:(1～100)mg/L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=1.0mg/L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*化学需氧量(COD)在线自动监测仪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化学需氧量(COD)在线自动监测仪检定规程 JJG1012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(30～1000)mg/L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*总磷总氮在线监测仪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总磷总氮水质在线分析仪检定规程 JJG1094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(1～100)mg/L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*氨氮自动监测仪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氨氮自动监测仪检定规程 JJG 631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(0.1~500)mg/L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*总有机碳分析仪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总有机碳分析仪检定规程 JJG 821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(1～1000)mg/L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*开口闭口闪点仪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闪点温度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开口/闭口闪点测定仪校准规范 JJF1384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开口：140℃～220℃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=8.3℃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闭口：70℃～147℃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=4.4℃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*熔体流动速率仪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熔体流动速率仪检定规程 JJG 878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（1～100）s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0.01g～30kg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流动速率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（0～25） g/10min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=0.3g/10min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*电极式盐度计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盐度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电极式盐度计检定规程 JJG 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*水中油分浓度分析仪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水中油分浓度分析仪检定规程 JJG950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(0.01～50)mg/L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*卡尔费休库伦法微量水分测定仪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水含量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卡尔▪费休库仑法微量水分测定仪检定规程 JJG1044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(10～5000)μg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=（5.0～9.6）%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*卡尔费休容量法水分测定仪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水含量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卡尔·费休容量法水分测定仪检定规程 JJG 1154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(10～5000)μg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=（5.0～9.6）%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*混凝土氯离子含量快速测定仪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混凝土氯离子含量快速测定仪检定规程 JJG(交通)134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(0.000～0.100)mol/L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-4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mol/L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*示差扫描热量计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示差扫描热量计检定规程 JJG936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In：(20 ～430)℃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Sn：(20 ～430)℃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Pb：(20 ～430)℃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Zn：(20 ～430)℃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热量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Sn：(28～108)J/g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=0.3J/g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In， Pb：(28～108)J/g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=0.4J/g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Zn：(28～108)J/g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=1.4J/g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*能量散色X射线荧光光谱仪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检出限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能量色散X射线荧光光谱仪校准规程 JJF (闽）1047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Cr:(90～1200)mg/kg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Hg:(90～1200)mg/kg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Pb:(90～1200)mg/kg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Cd:(8～110)mg/kg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*熔点测定仪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熔点测定仪检定规程 JJG 701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毛细管法：（50～300）℃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热台法：（50～300）℃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*三用紫外分析仪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辐照度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紫外辐射照度计检定规程 JJG 879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(0.1~199.9×10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) μW/cm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*手持糖量(含量)计及手持折射仪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糖量(含量)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手持糖量(含量)计及手持折射仪检定规程 JJG 820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(5～60)%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=0.07%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折射率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1.3329～1.4979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*旋光仪及旋光糖量计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旋光度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旋光仪及旋光糖量计检定规程 JJG 536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(-45～45)°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=0.003°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糖度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(-20～105)°Z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=0.04°Z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*阿贝折射仪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折射率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阿贝折射仪检定规程 JJG 625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1.4700～1.6725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*氧弹热量计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热值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氧弹热量计检定规程 JJG 672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(26430～26490)J/g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*荧光分光光度计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检出极限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荧光分光光度计检定规程 JJG 537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≤1×10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g/mL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*余氯测定仪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余氯测定仪校准规范 JJF 1609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(0.05～50)mg/L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*酶标分析仪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波长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酶标分析仪检定规程 JJG 861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(200～700) nm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=0.4nm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吸光度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(0.0～2.0)A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=0.011A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*水质色度仪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色度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水质色度仪校准规范 JJF 1689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数显仪器：(1～500)度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*磷酸根分析仪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磷酸根分析仪校准规范 JJF 1567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(0.1～100)mg/L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*硅酸根分析仪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硅酸根分析仪校准规范 JJF 1539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(0.1～100)μg/L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=2.3μg/L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(101～2000)μg/L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=2.7μg/L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专用测量仪器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*八轮连续式路面平整度测量仪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八轮连续式路面平整度仪检定规程 JJG(交通)024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(-20～20)mm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(&gt;5000～20000)mm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(55～70)HA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=1.4HA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*贝克曼梁路面弯沉仪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贝克曼梁路面弯沉仪检定规程 JJG(交通)025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挠度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(0～0.1)mm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*沥青老化烘箱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沥青老化烘箱检定规程 JJG(交通) 056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室温 ～200℃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*承载比检测仪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承载比检测仪检定规程 JJG(交通)106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100N～100kN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*沥青针入度试验仪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垂直度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沥青针入度试验仪检定规程 JJG(交通) 067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(0～0.20)mm/100mm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=0.07mm/100mm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针入度值：(0.5～100)mm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(1～201)g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容量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350mL～10L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=13mL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(0～55)℃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(1～61)s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*导热系数测试仪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导热系数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防护热板导热系数测试仪校准规范 JJF(浙）1141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(0.01～0.09) W/ (m·K)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*砂当量测定仪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砂当量测定仪检定规程 JJG(交通) 137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振荡距离(202～204)mm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其余尺寸(0.1～421)mm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振动频率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(178～182)次/分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=0.5次/min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(995～1005)g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(29～1215)s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*钢筋标距仪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钢筋标距仪检定规程 JJG(苏)67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*钢筋保护层、楼板厚度测量仪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钢筋保护层、楼板厚度测量仪校准规范 JJF1224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钢筋保护层(8～32)mm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楼板厚度(10～100)mm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*针状、片状规准仪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针状、片状规准仪校准规范 JJF1593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(2.5～90)mm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*混凝土贯入阻力测定仪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混凝土贯入阻力测定仪检定规程 JJG(交通)095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(1～1200)N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(5.04～12.30)mm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(23.0～160.6)mm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*混凝土试验用振动台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振动幅度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混凝土试验用振动台检定规程 JJG(苏)60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(0.4～0.6)mm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振动频率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(40～60)Hz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(3～125)s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*混凝土抗渗仪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混凝土抗渗仪校准规范 JJF 1812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(0～6)MPa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*混凝土裂缝宽度及深度测量仪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宽度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混凝土裂缝宽度及深度测量仪校准规范 JJF 1334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(0.05～2)mm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=8μm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深度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=7mm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(200～500)mm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=12mm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*回弹仪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率定值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回弹仪检定规程 JJG 817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75～85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不校准高强回弹仪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刚度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(65～820)N/m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=6.3N/m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(0.4～0.8)N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=0.10N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*混凝土回弹仪计量检定装置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混凝土回弹仪计量检定装置检定规程 JJG(苏)59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(50～70)HRC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=1.8HRC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(900～6100)g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*胶砂试体成型振实台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胶砂试体成型振实台检定规程 JJG(建材)124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(50～70)s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=0.1s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(0.1～20)kg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=0.1kg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(14.7～15.3)mm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*沥青混合料拌和机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沥青混合料拌合机检定规程 JJG(交通) 064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(10～100)r/min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(0～60)min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(15～250)℃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容量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(1～50)L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*沥青混合料和水泥混凝土搅拌设备计量系统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沥青混合料和水泥混凝土搅拌设备计量系统检定规程 JJG（交通）071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（0.2～4000）kg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=(0.25~2.5)kg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*沥青软化点测试仪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沥青软化点仪检定规程 SL414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升温速率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(1～10)℃/min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=0.15℃/min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(2～5)g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*沥青延度仪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沥青延度仪检定规程 JJG(交通)023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(4.5～25.5)℃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拉伸速度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(9.5～52.5)mm/min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=0.03mm/min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(＞500～1000)mm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(＞1000～2000)mm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试模：(10～75)mm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粗糙度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试模：Ra(0.1～10)μm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*雷氏夹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雷氏夹及雷氏夹膨胀测定仪检定规程 JJG(交通)093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(0.1~30)mm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(＞20~100)mm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=0.08mm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*雷氏夹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雷氏夹及雷氏夹膨胀测定仪检定规程 JJG(交通)093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(＞100~200)mm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李氏密度瓶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容量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李氏密度瓶检定规程 JJG（交通）092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(0.1～24)mL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*落锤冲击试验机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落锤式冲击试验机校准规范 JJF 1445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(1～5000)mm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(1～5000)g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*洛杉矶磨耗试验机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洛杉矶磨耗试验机检定规程 JJG（交通）108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(390～5025)g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=2.9g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直径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(44～49)mm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(30～33)r/min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=0.5r/min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*沥青混合料马歇尔击实仪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沥青混合料马歇尔击实仪检定规程 JJG(交通) 065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100g～20kg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(12.4～17.0)mm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(450～465)mm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击实速度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(55～65)次/min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=1.7次/min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*马歇尔稳定度试验仪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马歇尔稳定度试验仪检定规程 JJG(交通)066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(5～60)kN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(15.5～16.5)mm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(0.5～10)mm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上升速率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(45～55)mm/min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*泥浆密度计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泥浆密度计检定规程 JJG1045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(960～3000)kg/m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=2kg/m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漆膜划格器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漆膜划格器校准规范 JJF(苏)196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（0～3）mm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*热变形维卡软化试验机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热变形、维卡软化点温度测定仪校准规范 JJF(浙)1051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（25～300）℃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升温速率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（0.1～10）℃/min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=0.2℃/min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（1～6000）g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=10μm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*乳化沥青稀浆混合料湿轮磨耗试验仪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乳化沥青稀浆混合料湿轮磨耗试验仪检定规程 JJG(交通)090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(60～142)r/min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(2250～2290)g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(5～280)mm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(60～70)HA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=1.4HA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*水泥细度负压筛析仪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水泥细度负压筛析仪校准规范 JJF 1827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(-10～0)kPa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=0.8%FS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(20～40)r/min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=0.5r/min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*水泥净浆标准稠度与凝结时间测定仪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水泥净浆标准稠度与凝结时间测定仪检定规程 JJG(交通)050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标尺(0～80)mm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=0.9mm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(＞50～100)mm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(295～305)g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*水泥净浆搅拌机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水泥净浆搅拌机检定规程 JJG(建材)104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(57～135)r/min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(10～260)s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*水泥胶砂搅拌机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水泥胶砂搅拌机检定规程 JJG(建材)102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(57～135)r/min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(170～190)s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*水泥胶砂振动台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振动频率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水泥胶砂振动台检定规程 JJG 918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(46～51)Hz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=0.2Hz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振动幅度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(0.8~0.9)mm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(3～125)s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(0~6000)g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*水泥胶砂流动度测定仪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水泥胶砂流动度测定仪检定规程 JJG（交通）096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落距：(9.8～10.2)mm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试模：(0～300)mm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(4.2～4.5)kg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(20～30)s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*水泥混凝土拌合物含气量测定仪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容量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水泥混凝土拌合物含气量测定仪检定规程 JJG(交通)094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(6～8)L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=16mL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(0～0.25)MPa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=1.3%FS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*透气法比表面积仪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透气法比表面积仪检定规程 JJG(建材)107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(0.5～70)mm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*土工击实仪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土工击实仪检定规程 JJG(交通)058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(2～55)mm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(290～460)mm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(2450～4550)g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*土壤液塑限检测仪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土壤液塑限检测仪检定规程 JJG(交通)069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(75.8～100.2)g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29.8°～30.2°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(31～51)mm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(4～6)s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*维勃稠度仪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水泥混凝土稠度试验仪检定规程 JJG（苏）50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振幅：（0.40～0.60）mm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标尺范围：(0～250)mm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(2.5～10)kg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=10g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频率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(40～60)Hz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=0.14Hz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*橡胶圆盘摆动硫化仪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橡胶圆盘摆动硫化仪检定规程 JJG(化工) 101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(100～200)℃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1N～20kN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*行星式胶砂搅拌机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行星式胶砂搅拌 机检定规程 JJG(建材) 123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(10～500)r/min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(0～202)mm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*压碎值试验仪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压碎值试验仪检定规程 JJG(苏)54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(0~300)mm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*震击式标准振筛机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振动频率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振筛机校验规程 SL 411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(30～300)/min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=1/min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振幅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(11.5～13.5)mm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*专用工作测力机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专用工作测力机校准规范 JJF 1134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10N～3MN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*标准光源箱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光照度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标准光源箱校准规范 JJF(纺织) 055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(30～ 2000)lx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=46lx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色温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(1500～ 10000)K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=（7.7～1.2）%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*测色色差计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色度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测色色差计检定规程 JJG 595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Y：1～100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x，y：全色域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*电子式单纱强力机（仪）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电子式单纱强力机（仪）校准规范 JJG(纺织) 047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(40～5000)cN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(0～600)mm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=0.12mm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*电子式织物强力机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电子式织物强力机校准规范 JJF(纺织)062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1N～10000N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宽度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*滚箱式起毛起球仪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滚箱式起毛起球仪校准规范 JJF(纺织)053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(55～65)r/min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=0.2r/min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摩擦系数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0.1～0.7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(30～50)HA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=1.4HA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*汗渍色牢度仪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汗渍色牢度仪校准规范 JJF(纺织)028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（0～150）mm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平行度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（0.02～0.3）mm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（＞0.3～1.00）mm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50N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*缕纱测长机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缕纱测长机校准规范 JJF(纺织)019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周长：（0～1000 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间距：(0～100) 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(5～200) cN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*耐洗色牢度试验机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耐洗色牢度试验机校准规范 JJF(纺织)026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(30～50)r/min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=0.2r/min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(10～220)mm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(5～60)min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(5～100)℃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*染色摩擦色牢度仪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染色摩擦色牢度仪校准规范 JJF(纺织)027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（1～65）r/min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直径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直径：（0～30）mm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位移：（0～110）mm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9.5N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*日晒气候色牢度试验仪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日晒气候色牢度试验仪校准规范 JJF(纺织)051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(20～70)℃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（20%～90%）RH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=2.0%RH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辐照强度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(0.1～1.3)mW/cm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*纱线捻度机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纱线捻度机校准规范 JJF(纺织)010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(0.01～1)mm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=0.006mm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(1～1000)cN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(1～3000)r/min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纱线捻度机校准规范 JJF(纺织)010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(0～60)min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*条粗条干均匀度机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条粗条干均匀度机校准规范 JJF(纺织)004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(1000～1200)g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(650～700)g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=1.0g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*圆盘取样器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圆盘取样器校准规范 JJF(纺织)061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(0～120)mm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*织物缩水率试验机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织物缩水率试验机校准规范 JJF(纺织)052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(40～60)r/min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=0.2r/min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(400～1500)r/min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(5～100)℃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(0～60)min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 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(90～150)mm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*织物起毛起球仪(圆轨迹法)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织物起毛起球仪(圆轨迹法)校准规范 JJF(纺织)031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(30～100)mm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平行度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(0.02～0.3)mm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(＞0.3～1.00)mm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(90～550)g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(55～65)r/min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=0.2r/min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*脆碎度检查仪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脆碎度测试仪校准规范 JJF(鲁)92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(20～200)r/min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10s～10min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*车轮动平衡机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不平衡量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车轮动平衡机校准规范 JJF 1151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(5～200)g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=5.2g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相位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(0～360)°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=1.6°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*汽车排放气体测试仪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气体浓度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汽车排放气体测试仪检定规程 JJG 688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CO：(0.01~14)％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HC：(0.01~9999)×10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O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：(0.1～21.0)%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CO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：(0.1~18.0)%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NO：(0.1~5000)×10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-6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=2.6%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（1～3600）s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*纸板压缩强度试验仪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纸板压缩强度试验仪检定规程 JJG(轻工)49，纸板压缩强度试验仪检定规程 JJG (粤) 018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(0.01～3000)N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*纸箱抗压试验机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纸箱抗压试验机检定规程 JJG(轻工)115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(0.01～50)kN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*织物厚度仪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织物厚度仪校准规范 JJF(纺织)020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(0.1～200)cN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厚度：(0～10)mm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=5µm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*条粗测长仪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条粗测长仪校准规范 JJF(纺织)001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(0～4300)g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*棉卷均匀度机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棉卷均匀度机校准规范 JJF(纺织)003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(900～1100)mm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(90～1000)g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*纺织类烘箱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八篮烘箱校准规范 JJF(纺织)011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=(0.3～0.5)℃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*纺织品防紫外线测试仪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波长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纺织品防紫外线测试仪校准规范 JJF(纺织)081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(280～400)nm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=0.9nm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透射比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0～100%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*生丝摇黑板机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生丝摇黑板机校准规范 JJF(纺织)046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(0.1～1500)mm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(0.1～200)r/min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*电子式单纤维强力仪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电子式单纤维强力仪校准规范 JJF(纺织)016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(0.01～1.00)N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=0.10%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(0.01～10)mm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*织物纱长测定仪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织物纱长测定仪校准规范 JJF(纺织)021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（0～1000）mm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(0.1～175)cN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*纤维切断器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纤维切断器校准规范 JJF(纺织)022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（0～50）mm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*往复移动式织物密度镜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往复移动式织物密度镜校准规范 JJF(纺织)023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*摆锤式织物撕裂仪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摆锤式织物撕裂仪校准规范 JJF(纺织)049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(1～50) 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(0.1～100)N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*织物平磨仪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转速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织物平磨仪校准规范 JJF(纺织)036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(40～60)r/min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=0.2r/min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(5～3000)g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=1.8g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(20～70)mm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平行度：(0.02～0.3)mm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平行度：(＞0.3～1.00)mm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*纺织滚筒式烘干机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纺织滚筒式烘干机校准规范 JJF(纺织)072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(15～200)℃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=0.5℃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(0～60)min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=0.3s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*水泥安定性试验用沸煮箱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水泥安定性试验用沸煮箱检定规程 JJG(建材) 109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(0～3600)s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=0.2s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功率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(900～4600)W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=20W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(RT～100)℃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*氙灯老化试验设备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辐射照度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氙弧灯人工气候老化试验装置辐射照度参数校准规范 JJF 1525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(0.1～1.3)mW/cm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（10～120）℃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=0.6℃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20%RH～90%RH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=2%RH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*镜向光泽度计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光泽度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镜向光泽度计和光泽度板检定规程 JJG 696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0～120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不做光泽度板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*澄明度检测仪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光照度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澄明度检测仪校准规范 JJF 1287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(100～5000)lx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*悬臂梁式冲击试验机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冲击能量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悬臂梁式冲击试验机检定规程 JJG 608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(2.25～750)J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（0.01～30）kg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（10～600）mm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（0.6～2）m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=1.2mm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（1～360)°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*桩基静载荷测试仪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桩基静载荷测试仪校准规范 JJF(黑) 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(0.1～5000)kN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*钢筋锈蚀测试仪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电压测试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钢筋锈蚀测量仪校准规范 JJF 1341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(0.01～10)V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输出电压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(0.01～10)V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输出电流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1mA～2A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*漆膜冲击试验器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漆膜冲击试验器校准规范 JJF(石化)002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(0～600)mm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(0～1000)g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=5g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*沥青标准粘度计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沥青标准粘度计检定规程 JJG(交通) 055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(0～150)mm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流孔直径：(0～10)mm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=0.1℃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容量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(10～500)mL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=3mL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家用和类似用途插头插座量规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粗糙度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家用和类似用途插头插座量规校准规范 JJF(浙)1119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Ra（0.1～10）μm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硬度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(20～70)HRC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=0.7HRC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=1.7μm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*灌砂仪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灌砂仪检定规程 JJG(交通)120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(25～100)mm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=0.05mm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*固结仪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力值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固结仪校准规范 JJF 1311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(0.01～20)kN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(0～20)mm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=0.006mm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(＞20～100)mm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=0.01mm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(＞100～300)mm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=0.03mm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超声波探伤试块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超声波探伤试块校准规范 JJF 1487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(0～100)mm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=14μm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*运动黏度测定器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黏度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运动黏度测定器校准规范 JJF 1274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(4.7～30000) mm</w:t>
            </w:r>
            <w:r>
              <w:rPr>
                <w:rStyle w:val="12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/s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11"/>
                <w:rFonts w:eastAsia="宋体"/>
                <w:color w:val="auto"/>
                <w:bdr w:val="none" w:color="auto" w:sz="0" w:space="0"/>
                <w:lang w:val="en-US" w:eastAsia="zh-CN" w:bidi="ar"/>
              </w:rPr>
              <w:t>rel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=1.9%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(0～50)℃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=0.03℃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*水泥雷氏夹膨胀测定仪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水泥雷氏夹膨胀测定仪校准规范 JJF(建材) 110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标尺(-25～25)mm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=0.04mm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质量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(295～305)g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/>
                <w:iCs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=0.02g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instrText xml:space="preserve"> HYPERLINK "https://las.cnas.org.cn/LAS_FQ/publish/lab/javascript:void(0)" \o "https://las.cnas.org.cn/LAS_FQ/publish/lab/javascript:void(0)"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olor w:val="auto"/>
                <w:sz w:val="19"/>
                <w:szCs w:val="19"/>
                <w:u w:val="none"/>
                <w:bdr w:val="none" w:color="auto" w:sz="0" w:space="0"/>
              </w:rPr>
              <w:t>有效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070FC"/>
    <w:rsid w:val="429B7F42"/>
    <w:rsid w:val="49C87190"/>
    <w:rsid w:val="4DF61C37"/>
    <w:rsid w:val="61C342C4"/>
    <w:rsid w:val="68B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61"/>
    <w:basedOn w:val="3"/>
    <w:uiPriority w:val="0"/>
    <w:rPr>
      <w:rFonts w:hint="default" w:ascii="Arial" w:hAnsi="Arial" w:cs="Arial"/>
      <w:i/>
      <w:iCs/>
      <w:color w:val="000000"/>
      <w:sz w:val="19"/>
      <w:szCs w:val="19"/>
      <w:u w:val="none"/>
    </w:rPr>
  </w:style>
  <w:style w:type="character" w:customStyle="1" w:styleId="6">
    <w:name w:val="font31"/>
    <w:basedOn w:val="3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7">
    <w:name w:val="font11"/>
    <w:basedOn w:val="3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8">
    <w:name w:val="font71"/>
    <w:basedOn w:val="3"/>
    <w:uiPriority w:val="0"/>
    <w:rPr>
      <w:rFonts w:hint="default" w:ascii="Arial" w:hAnsi="Arial" w:cs="Arial"/>
      <w:color w:val="000000"/>
      <w:sz w:val="19"/>
      <w:szCs w:val="19"/>
      <w:u w:val="none"/>
      <w:vertAlign w:val="superscript"/>
    </w:rPr>
  </w:style>
  <w:style w:type="character" w:customStyle="1" w:styleId="9">
    <w:name w:val="font41"/>
    <w:basedOn w:val="3"/>
    <w:uiPriority w:val="0"/>
    <w:rPr>
      <w:rFonts w:hint="default" w:ascii="Arial" w:hAnsi="Arial" w:cs="Arial"/>
      <w:i/>
      <w:iCs/>
      <w:color w:val="000000"/>
      <w:sz w:val="19"/>
      <w:szCs w:val="19"/>
      <w:u w:val="none"/>
    </w:rPr>
  </w:style>
  <w:style w:type="character" w:customStyle="1" w:styleId="10">
    <w:name w:val="font91"/>
    <w:basedOn w:val="3"/>
    <w:uiPriority w:val="0"/>
    <w:rPr>
      <w:rFonts w:hint="default" w:ascii="Arial" w:hAnsi="Arial" w:cs="Arial"/>
      <w:color w:val="000000"/>
      <w:sz w:val="19"/>
      <w:szCs w:val="19"/>
      <w:u w:val="none"/>
      <w:vertAlign w:val="subscript"/>
    </w:rPr>
  </w:style>
  <w:style w:type="character" w:customStyle="1" w:styleId="11">
    <w:name w:val="font101"/>
    <w:basedOn w:val="3"/>
    <w:uiPriority w:val="0"/>
    <w:rPr>
      <w:rFonts w:hint="default" w:ascii="Arial" w:hAnsi="Arial" w:cs="Arial"/>
      <w:color w:val="000000"/>
      <w:sz w:val="19"/>
      <w:szCs w:val="19"/>
      <w:u w:val="none"/>
      <w:vertAlign w:val="subscript"/>
    </w:rPr>
  </w:style>
  <w:style w:type="character" w:customStyle="1" w:styleId="12">
    <w:name w:val="font21"/>
    <w:basedOn w:val="3"/>
    <w:uiPriority w:val="0"/>
    <w:rPr>
      <w:rFonts w:hint="default" w:ascii="Arial" w:hAnsi="Arial" w:cs="Arial"/>
      <w:color w:val="000000"/>
      <w:sz w:val="19"/>
      <w:szCs w:val="19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2021-11-15T07:40:05Z</dcterms:created>
  <dc:creator>Administrator</dc:creator>
  <cp:lastModifiedBy>扭^转乾坤</cp:lastModifiedBy>
  <dcterms:modified xsi:type="dcterms:W3CDTF">2021-11-15T07:43:37Z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197594E09CBE4F2CA1F953401872A0C4</vt:lpwstr>
  </property>
</Properties>
</file>